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386"/>
        <w:gridCol w:w="3546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80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青海师范大学抗震救灾职工爱心捐款明细表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捐款金额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毛学荣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涂清云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崔廷辉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许存宁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冶成福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董占明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曹广超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樊协珍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张付宏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史可双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颜佳薇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贾振虎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李全清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梁増霞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祁星兰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索彦立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马海锋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赵晖栋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史俊杰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魏海艳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潘君君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李函芮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沈卫香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高文丽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贾瑀楠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张彩宇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张绍雄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切桑卓玛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孟庆龄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马海梅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颜月萍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龚黎明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尖木措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赵恒荣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杜常顺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藏区历史与多民族繁荣发展研究省部共建协同创新中心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拉毛切中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藏区历史与多民族繁荣发展研究省部共建协同创新中心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孙崇凯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</w:t>
            </w:r>
            <w:r>
              <w:rPr>
                <w:rStyle w:val="5"/>
                <w:rFonts w:hAnsi="宋体"/>
                <w:lang w:val="en-US" w:eastAsia="zh-CN" w:bidi="ar"/>
              </w:rPr>
              <w:t>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何爱民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马旭东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曾吉卓玛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索亚琼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常胜南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尕藏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裴敏超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包宝海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杜海蓉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韩富祥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马兰花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白晓荣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马海寿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桑周拉毛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薛赛赛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柔金措毛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康梦蕾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王生珍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裴军鹏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交巴吉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夸加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胡亚辉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李积萍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万代吉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</w:t>
            </w:r>
            <w:r>
              <w:rPr>
                <w:rStyle w:val="5"/>
                <w:rFonts w:hAnsi="宋体"/>
                <w:lang w:val="en-US" w:eastAsia="zh-CN" w:bidi="ar"/>
              </w:rPr>
              <w:t>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法社学院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陈元涛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高原科学与可持续发展研究院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曹昱源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高原科学与可持续发展研究院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孙士浩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高原科学与可持续发展研究院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程世岳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高原科学与可持续发展研究院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高原科学与可持续发展研究院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周富强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工会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唐海晖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工会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国资处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国资处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郭红青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国资处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国资处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国资处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徐培龙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国资处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张缘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国资处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思春花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国资处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国资处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李涛</w:t>
            </w:r>
          </w:p>
        </w:tc>
        <w:tc>
          <w:tcPr>
            <w:tcW w:w="3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基本建设工作处</w:t>
            </w:r>
          </w:p>
        </w:tc>
        <w:tc>
          <w:tcPr>
            <w:tcW w:w="1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李崇武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基本建设工作处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吴应雷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基本建设工作处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罗贵龙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基本建设工作处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基本建设工作处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何永明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基本建设工作处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李司卿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基本建设工作处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齐志强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原振宁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许泽明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李生莲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纪委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赵春娥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丁柏峰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魏道明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袁亚丽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符松涛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鄢晓彬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夏丽梅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万宏强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周太加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谢芝芹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付瑞珣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杨荣春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才项卓玛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马杰光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边芸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赵学华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魏军刚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叶静珠穆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贾金辉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徐秀芸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贾永勇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吉合毛加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刘立颖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羊本才让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陶发华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都世庭   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拉毛卓玛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赵培玉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曹正海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王筱燕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袁志翔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万江涛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金长征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马冬梅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胡晋峰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冶珍国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闵庆慈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马朝辉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武素璞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娜仁高娃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完德才让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吉生军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杨程程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更藏尖参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>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>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杨继军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刘力宽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>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刘吉祥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王世雄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罗巧玉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>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祁得胜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>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>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>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贺玉姣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>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周连玉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朱瑞清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旦智措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lang w:val="en-US" w:eastAsia="zh-CN" w:bidi="ar"/>
              </w:rPr>
              <w:t>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祁应莲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包雪梅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高晓杰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李锦萍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张彦芬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马永贵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杨昊虹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关晋宏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陈群英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郭欣乐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程子毓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芦殿军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申海英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任胜章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韦性佳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李崇民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孙梅君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张水晓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鲍洪武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火博丰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陈桂秀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姚怡扬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宋显花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咸峻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牛玺娟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邱光明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段海玲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马豪杰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扎西卓玛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才项措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马媛颖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张翔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陈中叶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铁生兰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纳秀艳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马梦玲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慕生炜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童占芳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雒海宁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王祖基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刘大伟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祁海燕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冯忠岭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何晓明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邸丽景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党汉瑾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万存忠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严桂林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后小毅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辛月兰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肖延军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潘龙凯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王甲泰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钱崇伟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岳亚军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张娇娇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康宇龙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杨登兴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沈丽萍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杨向东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才让卓玛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耿朝晖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徐鸿晟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庞书纬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王素洁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李原生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郑梦潇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曹燕红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魏怀菊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周财政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程剑波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郭连云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温清霞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赵常伟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徐雯娟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陈克龙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蒲生华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仁欠扎西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东主才让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安海民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权丽桃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王耀科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多杰仁青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杨迎春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校友办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王姝英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朱丹冰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何明钟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程勇栋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褚延梅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朱雪莹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祁梦燕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师文礼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</w:t>
            </w:r>
            <w:r>
              <w:rPr>
                <w:rStyle w:val="5"/>
                <w:rFonts w:hAnsi="宋体"/>
                <w:lang w:val="en-US" w:eastAsia="zh-CN" w:bidi="ar"/>
              </w:rPr>
              <w:t>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辛敏蓉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周容平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公冶皓南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万玛措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学生工作处团委学生就业指导中心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索南仁欠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陈占寿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官正荣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雷海宁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解家安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周毛吉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仵婷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魏有忠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杨麒妃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昂旺琼杰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何晓磊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牟英琼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杜洁琼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周继荣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鄂福全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石含碧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刘亚雄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赵燕初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王潇华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郑迪瀚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更松永措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薛海萍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罗宏宇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才让措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商文娇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晁元清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郝国荣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郗文源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宋睿青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程祯棠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程雪彬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王帅鑫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畅东云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刘峰贵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应急管理学院筹建办公室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应急管理学院筹建办公室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马伟东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应急管理学院筹建办公室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牛百成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应急管理学院筹建办公室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黄广文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应急管理学院筹建办公室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应急管理学院筹建办公室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张剑勇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鞠晓英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方成江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夏晓丽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雍挺俊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马丹羽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陈逸韵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郑春晶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卢雪盈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  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  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侯清柏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党委组织部（统战部、机关党委）、人才人事处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尹绍刚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马振勃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叶群丽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辛春莉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李有军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肖爱静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孙家宾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徐祉</w:t>
            </w:r>
            <w:r>
              <w:rPr>
                <w:rStyle w:val="5"/>
                <w:rFonts w:hAnsi="宋体"/>
                <w:lang w:val="en-US" w:eastAsia="zh-CN" w:bidi="ar"/>
              </w:rPr>
              <w:t>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任青青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基教处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李和成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陈晓翔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刘志滔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汪生宝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余琼洁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鄂德海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贾娟玲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崔月香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扎西卓玛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柯丽萍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曹树兰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教务处（督查室、教师发展中心）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李姝睿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马存孝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袁志明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次珠拉姆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张训萌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王秀芳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井含伟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杨何儒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保积红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高莉萍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巩娟娟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薛生海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李生燕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石长起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格日措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金培玲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郑善敏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王兆宁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曹玉林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才智杰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达青峰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董丽欣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杜秀娟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范兴梅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耿生玲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更藏措毛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华却才让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黄鹤鸣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贾泽宇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冷本扎西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李安强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李发旭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李同锋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李召妮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力毛措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柳秀秀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鲁小云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马福祥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马秀娟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仁青卓玛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色差甲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索南才让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童英华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完么扎西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王得芳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肖玉芝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冶忠林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叶成绪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原子戌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张效娟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赵维纳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赵银君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才藏太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周毛先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计算机学院国重实验室青海数据中心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武启云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马正录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薛济民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  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  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安福元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国际交流处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邵春雨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国际交流处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国际交流处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国际交流处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多杰才让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乔玉清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李武伟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马成梅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蒋美英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索南措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包庆芳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文巴加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李继晓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胡秀芸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傅生合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盛国庆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加羊卓玛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贾志广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贺晋霞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谢惠春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薛华菊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久美多杰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许四辈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朱锦福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索南措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滕兴欣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蔡宗贵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范燕青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葛子龙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  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权朝青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阮先勇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常青松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更藏俄吾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梅志峰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实验与设备管理处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韩维良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王中晓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陈爱民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土旦才让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韩生龙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宋维玉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封小瑜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成丽宁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李媛媛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贺秀珍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时元杰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侯广彦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宋泽夏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胡生毅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都兴农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桂环官尚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肉卓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喜饶嘉措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保吉春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邢姝婷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买雪燕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马吉明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祁乐瑛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魏凤英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贲进柱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马亚玲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丁春艳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吕志财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祁家英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周依凡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孙堂焱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李生舜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马登云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李宗霏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陈郁华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张海翔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樊思淼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王镜秋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兰婷婷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李翠兰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包正鑫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王昆阳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方晓燕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苏国霞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拉浪诺日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毕雅茹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庞思颖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白鑫蕊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尕桑曲忠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马生栋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兰海菊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钟佳慧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雷占梅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张铭辉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更尕旺姆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马雪燕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若盖措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杨雨</w:t>
            </w:r>
            <w:r>
              <w:rPr>
                <w:rStyle w:val="5"/>
                <w:rFonts w:hAnsi="宋体"/>
                <w:lang w:val="en-US" w:eastAsia="zh-CN" w:bidi="ar"/>
              </w:rPr>
              <w:t>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李涌华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索南曲忠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王仁贤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李佳妮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曲梦圆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贺哇麻尕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多杰拉毛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程子欣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当周卓玛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5"/>
                <w:rFonts w:hAnsi="宋体"/>
                <w:lang w:val="en-US" w:eastAsia="zh-CN" w:bidi="ar"/>
              </w:rPr>
              <w:t>堉珠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江永求吉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尚长琴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徐延芳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仁青扎西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潘晴琪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古生霞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王盼兄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王莹洁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郭思彤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黄钦芳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赵雅妮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李彦翔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马冉冉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吴爱鑫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余航洋乐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吴川香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张甜密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曾宁羽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谭小蝶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朱新宇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任迎欣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韩如梦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贾梦君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俞渤洋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甄宸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杨惠麟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崔敏华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马永宏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巩伟刚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解佳璇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杨雨涵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王钰金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陈诗琪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刘先文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徐菲菲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何少娟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易美美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胡惠贞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甘玉冰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马占杰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尹青松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何成礼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蔡守军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张庆善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田承亮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魏媛超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吕宗强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丁三珍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邓玲玲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任文翔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祁大伟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冯瑞民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余庆成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巩志云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李有海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衡红海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宋永发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童党社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李积寿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钱明仁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包生军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南先本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陈智渊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才让当周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索南加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格让登珠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索南卓玛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彭措扎西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苗丛丛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卓泽加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朋毛才旦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 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徐世芳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仁欠扎西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才项多杰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吉毛措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卓玛加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索南东主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才华多旦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昂却本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公保才让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邓德多杰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尕藏本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加羊杰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卓玛措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利毛才让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李奴义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段黎昊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旦智多杰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朱小玲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柔旦加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才项多杰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拉毛卓玛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里太吉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 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穆玉萍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贡太杰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周毛吉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李丙成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海生元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仁青拉毛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曹得莉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何彩霞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羊毛卓么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张维君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纳玉兰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格丹措毛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毕书博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民族师范学院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沈国云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乌日娜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范钟庆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关小梅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唐仲霞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尕丹才让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张效科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李静怡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季海瑞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马胜清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</w:t>
            </w:r>
            <w:r>
              <w:rPr>
                <w:rStyle w:val="5"/>
                <w:rFonts w:hAnsi="宋体"/>
                <w:lang w:val="en-US" w:eastAsia="zh-CN" w:bidi="ar"/>
              </w:rPr>
              <w:t>贇敏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何淑英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孙雪薇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张媛钰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韩素娟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钱梦杰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魏晓燕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顾志伟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麦志英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谢卫军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赵李曼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杨爱秋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祁桂娟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牟昱苍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尹秀娟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武朝阳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马咸礼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马国荣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黄科军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李毛太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史儒林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曹乐意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汪立明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胡晓亮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尼玛多杰昂增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刘旺才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卓杰加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</w:t>
            </w:r>
            <w:r>
              <w:rPr>
                <w:rStyle w:val="5"/>
                <w:rFonts w:hAnsi="宋体"/>
                <w:lang w:val="en-US" w:eastAsia="zh-CN" w:bidi="ar"/>
              </w:rPr>
              <w:t>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安旭文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石成磊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何志芳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奉仰亚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王全喜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吴秦秦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刘治华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方永强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母爱梅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赵颖慧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巩宏娟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关炳吉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邢跃举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胡万军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金海霞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蔡成梁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陈智勇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杨生宏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马福兰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邓尔玉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郭道军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李占兰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继续教育与培训学院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许乃才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张全军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赵维元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孟祥成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刘雅静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边绍菊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韩鸿萍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朱锦芳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乐茂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黎四霞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徐光利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池亚玲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史正晨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徐海东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张乐乐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吴致蕾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乔玉香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王冠星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金彦香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鄂崇毅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殷青军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达福文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韩忻忆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夏兴生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张进虎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洛加才让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何明花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更藏卓玛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孙永娟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汉光昭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曹生奎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裴艳茜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戎战磊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侯光良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肖景义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毛旭锋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吕晨青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罗正霞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巴丁求英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杨显明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朵海瑞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陈宗颜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刘连友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李生梅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丝绸之路研究院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彭毛东智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郭宏伟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  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谷伟鸿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翟建东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冶占元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李拴劳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白全胜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宋永财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城西综合办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张胜鹏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李增垠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妥洪岩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吴万贞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殷春兰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乔祥山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孟德婷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吉先才让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秦建军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裴正华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籍天璐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才让旺姆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都庭芳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马吉德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田艳萍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丁晓春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薛海萍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  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崔雨朦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佘立华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李梅菊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孔玉花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  嵘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纪兰芬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葛丽莎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冶桂玫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  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 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龚江梅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李沛梓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常永洁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叶启香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张忠美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郭如云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王植琴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贺雪英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张元春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何艾琳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贾钧茹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安佰雪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苏尹含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四朗翁姆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曹德金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彭毛措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马海峰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冶玉琴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杨延月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陈诗诗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吴银丽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谢思雨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东科措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范佳宁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井俏俏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兰延芳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李媛媛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董晓娟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谢文靖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高雪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梁可可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刘圣雨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胡春月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肖晓雨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lang w:val="en-US" w:eastAsia="zh-CN" w:bidi="ar"/>
              </w:rPr>
              <w:t>巩鲜妮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外国语学院学生党员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马金芳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严生清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高昌福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孔繁君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赵辉年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沈雯婷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谈国福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谢芳亭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谢银萍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赵延军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  乔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朱传芳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陈强强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张创邦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陈生斌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马彦博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祁汉周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何江艳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  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庄彩蕾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魏海霞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刘黎辉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关雪琴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王顺香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侯桂荣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  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胡玉昆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丁向伟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吴延香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孙欢欢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熊朝秀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文思敏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达玉惠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赵月萌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王生娟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邢金玮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王心婷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石存存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叶亚琼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陈有子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  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朱青霞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冯艳霞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马红萍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  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郭长虹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晨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曹宁芳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唐炜恒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铁小青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冯文志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马淑红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瓦文茜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孙晶朗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瞿大静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王万珍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杨奕帆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陈夕梅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乔生林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刘芸芸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姜菁萍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叱海娟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赵成贤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马毓嵘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刚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云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闫光辉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  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金峻山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仲万湖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杜永芳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霍国寿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冯文雅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叶占忠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杨启俊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齐嘉鹏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郭丙银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达文杰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宋雨辰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周进昌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姚银霞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吴青松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杨疆英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刘忠浩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汪晓凌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  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王生曦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谢春玲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  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沈建雄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马艺喆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蔡行吉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段文海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张菁竹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翟小洁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蒋亚丽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张吉平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斯琴琪美格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张元芳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谭梦春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凌继祖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唐兴玥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谢兆海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任小梅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王青阳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姚意梦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石虹彬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李乔娟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闵成林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杨雪萍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邓晓明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杨维鸽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朱永祥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冶有良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刘松山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韩青莉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青海师范大学附属中学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巩红军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戴青川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李萍善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邓勇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贾慧珍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王新春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方万宏  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赵生琳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李景清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徐有祺  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裴生军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严喜善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张云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苏晓华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刘彬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王文宏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马珂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李志斌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马晓燕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许水原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李丹阳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耿曼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刘晓蓉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李孟秋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宋端阳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李震寰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沈玉金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袁方杰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孙世寅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马耀兰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王瑞阳 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任银风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逯冰花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韩晶玉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赵君萍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任小敏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赵顺莲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索晓晴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魏启邦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顾喜梅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井国乐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谢德印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白雨薇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安红婧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马立萍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陈斌容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雷有珍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张圆圆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孔抒祥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杨青丽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祁延花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赵翠萍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杨维成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王生芸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谢芸泽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张向兰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苏连春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陈黎娟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王新林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吴宝骅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蒲映如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傅恋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魏丽霞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闫到川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闫丽丽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王心海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张润生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唐发秀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岳宜鲳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马少杰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谢邦婷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樊有霞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张雅雄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马启梅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史万祥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李峡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康玉桂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张青莲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吴臣涛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马学花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贺永蓉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韩盼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殷治鹏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沈春兰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韦锦洲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米文梅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万守红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温海苹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靳有柱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补海丽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杜先冬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安丽娜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喇晓芳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雒兴强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马雨婷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马舒婷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刘富贤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白秉宇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马丰芮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严积苍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马成成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青海师范大学附属第二实验中学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杨建德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李建芳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盛琼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王晓红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闫俊荣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牛慧丽(退休)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李永慧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张晓静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余庭芸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王家源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赵萍昌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姜艺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曹芝毓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唐晓丽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周仲利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岳桂婷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张永红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秦琴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唐兴荣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李长海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张继苑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马雪儿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马国香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唐梦洁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康媛媛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李善存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严守霞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贾桂霞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薛万红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张治琴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朱宝钰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党惠丽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杨宝华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鄂西花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黄守琴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董倩君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青海师范大学附属第二实验小学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屈绒绒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宋现同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徐惊寰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苏鼎奎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叶嫚凤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高东昊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侯月轩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马如祥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陈晶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周保虎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赵宏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陈启阳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马辉军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潘金荣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李连英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马彬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尹立虎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赵弘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樊成岩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荣莉萍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鲍晓娟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赵得兵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李燊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阿继玲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 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陶延玲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丁娜玲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牛冬青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马欣怡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王永娟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李启月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燕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张静婷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钱志红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党妍玲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 文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完玛加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超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斌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刘兵国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张琼阳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王菡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张海宁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樊杰涛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马明芳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刘沣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李珍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阎社玲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冯经华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杨增琦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唐晨霞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张永瑜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丁紫洛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石青川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俞红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曹庆利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李生慧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侯得华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朱蓉  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李梅 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尹湘茹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王琦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杨宏飞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长青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蔡霞山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青海师范大学附属第三实验中学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1539.00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232931.08 </w:t>
            </w:r>
          </w:p>
        </w:tc>
      </w:tr>
    </w:tbl>
    <w:tbl>
      <w:tblPr>
        <w:tblStyle w:val="3"/>
        <w:tblpPr w:leftFromText="180" w:rightFromText="180" w:vertAnchor="text" w:tblpX="-2089" w:tblpY="-1925"/>
        <w:tblOverlap w:val="never"/>
        <w:tblW w:w="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98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50EF3"/>
    <w:rsid w:val="0A301CAE"/>
    <w:rsid w:val="17C56FD6"/>
    <w:rsid w:val="32913C48"/>
    <w:rsid w:val="38DC6393"/>
    <w:rsid w:val="4E4E6A94"/>
    <w:rsid w:val="524C0AA4"/>
    <w:rsid w:val="56172A27"/>
    <w:rsid w:val="568E20D2"/>
    <w:rsid w:val="61CB2B17"/>
    <w:rsid w:val="63737245"/>
    <w:rsid w:val="65F50EF3"/>
    <w:rsid w:val="6BE804A3"/>
    <w:rsid w:val="76252019"/>
    <w:rsid w:val="7B4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8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6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14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19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2024-01-10T07:03:00Z</dcterms:created>
  <dc:creator>唐海晖</dc:creator>
  <cp:lastModifiedBy>唐海晖</cp:lastModifiedBy>
  <dcterms:modified xsi:type="dcterms:W3CDTF">2024-01-10T07:04:27Z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C9140A47F270434890974508B3D99554</vt:lpwstr>
  </property>
</Properties>
</file>